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BB" w:rsidRPr="00F2326C" w:rsidRDefault="00F714E8" w:rsidP="008F595D">
      <w:pPr>
        <w:jc w:val="center"/>
        <w:rPr>
          <w:rFonts w:ascii="Times New Roman" w:hAnsi="Times New Roman" w:cs="Times New Roman"/>
          <w:b/>
        </w:rPr>
      </w:pPr>
      <w:r w:rsidRPr="00A216D0">
        <w:rPr>
          <w:rFonts w:ascii="Times New Roman" w:hAnsi="Times New Roman" w:cs="Times New Roman"/>
          <w:b/>
          <w:sz w:val="24"/>
          <w:szCs w:val="24"/>
        </w:rPr>
        <w:t>NEWS LETTER</w:t>
      </w:r>
      <w:r w:rsidR="00FE6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9B" w:rsidRPr="00F2326C">
        <w:rPr>
          <w:rFonts w:ascii="Times New Roman" w:hAnsi="Times New Roman" w:cs="Times New Roman"/>
          <w:b/>
        </w:rPr>
        <w:t>1</w:t>
      </w:r>
      <w:r w:rsidR="004B6C4A">
        <w:rPr>
          <w:rFonts w:ascii="Times New Roman" w:hAnsi="Times New Roman" w:cs="Times New Roman"/>
          <w:b/>
        </w:rPr>
        <w:t>5</w:t>
      </w:r>
      <w:r w:rsidR="00AF419B" w:rsidRPr="00F2326C">
        <w:rPr>
          <w:rFonts w:ascii="Times New Roman" w:hAnsi="Times New Roman" w:cs="Times New Roman"/>
          <w:b/>
          <w:vertAlign w:val="superscript"/>
        </w:rPr>
        <w:t>th</w:t>
      </w:r>
      <w:r w:rsidR="00AF419B" w:rsidRPr="00F2326C">
        <w:rPr>
          <w:rFonts w:ascii="Times New Roman" w:hAnsi="Times New Roman" w:cs="Times New Roman"/>
          <w:b/>
        </w:rPr>
        <w:t xml:space="preserve"> </w:t>
      </w:r>
      <w:r w:rsidR="004B6C4A">
        <w:rPr>
          <w:rFonts w:ascii="Times New Roman" w:hAnsi="Times New Roman" w:cs="Times New Roman"/>
          <w:b/>
        </w:rPr>
        <w:t xml:space="preserve">November </w:t>
      </w:r>
      <w:r w:rsidR="00AF419B" w:rsidRPr="00F2326C">
        <w:rPr>
          <w:rFonts w:ascii="Times New Roman" w:hAnsi="Times New Roman" w:cs="Times New Roman"/>
          <w:b/>
        </w:rPr>
        <w:t>201</w:t>
      </w:r>
      <w:r w:rsidR="00683BC3">
        <w:rPr>
          <w:rFonts w:ascii="Times New Roman" w:hAnsi="Times New Roman" w:cs="Times New Roman"/>
          <w:b/>
        </w:rPr>
        <w:t>7</w:t>
      </w:r>
    </w:p>
    <w:p w:rsidR="004311EB" w:rsidRDefault="004623C4" w:rsidP="0093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Absences from Pre-school</w:t>
      </w:r>
    </w:p>
    <w:p w:rsidR="004623C4" w:rsidRDefault="004623C4" w:rsidP="0093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a reminder that if your child is absent from pre-school through illness or appointments you need to inform pre-school.  You can telephone or message pre-school on the landline number 01925 726357 or on our mobile number 07927 797531.  As part of our safeguarding children procedures we must record and log children’s attendance.</w:t>
      </w:r>
      <w:r>
        <w:rPr>
          <w:rFonts w:ascii="Times New Roman" w:hAnsi="Times New Roman" w:cs="Times New Roman"/>
          <w:b/>
        </w:rPr>
        <w:t xml:space="preserve"> </w:t>
      </w:r>
    </w:p>
    <w:p w:rsidR="002D6C60" w:rsidRPr="002D6C60" w:rsidRDefault="004B6C4A" w:rsidP="0093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Teddy Bears Picnic</w:t>
      </w:r>
    </w:p>
    <w:p w:rsidR="00E258A9" w:rsidRDefault="004B6C4A" w:rsidP="0093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holding a Teddy Bears Picnic on Wednesday the 29</w:t>
      </w:r>
      <w:r w:rsidRPr="004B6C4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November, we will be having party food with our Teddy Bears, and the children can dress up for the day. For a forfeit we are asking for Christmas Selection boxes, items for our Christmas Hamper, chocolates, wine, wrapping paper etc., for our raffle prize. We are a registered charity and we need all the support that we can from our fundraising activities to survive every year.</w:t>
      </w:r>
    </w:p>
    <w:p w:rsidR="007B6FD1" w:rsidRDefault="004B6C4A" w:rsidP="0093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Christmas Nativity</w:t>
      </w:r>
    </w:p>
    <w:p w:rsidR="00457407" w:rsidRDefault="004311EB" w:rsidP="0093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B6C4A">
        <w:rPr>
          <w:rFonts w:ascii="Times New Roman" w:hAnsi="Times New Roman" w:cs="Times New Roman"/>
        </w:rPr>
        <w:t xml:space="preserve">e have started practising the songs for our nativity and song sheets have gone home with every child for all the family to practice </w:t>
      </w:r>
      <w:r>
        <w:rPr>
          <w:rFonts w:ascii="Times New Roman" w:hAnsi="Times New Roman" w:cs="Times New Roman"/>
        </w:rPr>
        <w:t>together to support the children’s learning. The play will take place on Monday the 18</w:t>
      </w:r>
      <w:r w:rsidRPr="004311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and tickets will go on sale from the beginning of December at the price of £2.50 per ticket. All family members and friends are welcome to come and watch the performance.  </w:t>
      </w:r>
    </w:p>
    <w:p w:rsidR="00457407" w:rsidRDefault="004311EB" w:rsidP="0093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Christmas Party</w:t>
      </w:r>
    </w:p>
    <w:p w:rsidR="00793811" w:rsidRDefault="004311EB" w:rsidP="00932D82">
      <w:pPr>
        <w:rPr>
          <w:rFonts w:ascii="Times New Roman" w:hAnsi="Times New Roman" w:cs="Times New Roman"/>
        </w:rPr>
      </w:pPr>
      <w:r w:rsidRPr="004311E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Christmas Party will take place during the morning session of Tuesday the 19</w:t>
      </w:r>
      <w:r w:rsidRPr="004311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from 8.30am to 11.30am.  Jimbo will be entertaining the children from 9.30am to 10.30am the children will then have party food and a visit from Father Christmas a</w:t>
      </w:r>
      <w:r w:rsidR="0079381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11.15am. Parents can return at this time if they so wish to see their child receive their gift. </w:t>
      </w:r>
    </w:p>
    <w:p w:rsidR="004311EB" w:rsidRDefault="00793811" w:rsidP="00932D82">
      <w:pPr>
        <w:rPr>
          <w:rFonts w:ascii="Times New Roman" w:hAnsi="Times New Roman" w:cs="Times New Roman"/>
          <w:b/>
        </w:rPr>
      </w:pPr>
      <w:r w:rsidRPr="00793811">
        <w:rPr>
          <w:rFonts w:ascii="Times New Roman" w:hAnsi="Times New Roman" w:cs="Times New Roman"/>
          <w:b/>
        </w:rPr>
        <w:t>Committee Members</w:t>
      </w:r>
      <w:r w:rsidR="004311EB" w:rsidRPr="00793811">
        <w:rPr>
          <w:rFonts w:ascii="Times New Roman" w:hAnsi="Times New Roman" w:cs="Times New Roman"/>
          <w:b/>
        </w:rPr>
        <w:t xml:space="preserve"> </w:t>
      </w:r>
    </w:p>
    <w:p w:rsidR="00793811" w:rsidRPr="00793811" w:rsidRDefault="00793811" w:rsidP="0093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 committee run pre-school and by law as we are a registered charity, we need a committee of parents to manage our little pre-school.  It is a very rewarding role and it’s an ideal opportunity to get involved, have your say and meet with other parents once every half </w:t>
      </w:r>
      <w:bookmarkStart w:id="0" w:name="_GoBack"/>
      <w:bookmarkEnd w:id="0"/>
      <w:r>
        <w:rPr>
          <w:rFonts w:ascii="Times New Roman" w:hAnsi="Times New Roman" w:cs="Times New Roman"/>
        </w:rPr>
        <w:t>term. That’s approximately 6 times a year for an hour so a total of 6 hours a year, we are not looking for a huge commitment in time just an interest in the running of our little pre-school.  We are now in need of new members please speak to Dawn if you would like more information or to join.</w:t>
      </w:r>
    </w:p>
    <w:p w:rsidR="004311EB" w:rsidRPr="004311EB" w:rsidRDefault="004311EB" w:rsidP="00932D82">
      <w:pPr>
        <w:rPr>
          <w:rFonts w:ascii="Times New Roman" w:hAnsi="Times New Roman" w:cs="Times New Roman"/>
          <w:b/>
        </w:rPr>
      </w:pPr>
      <w:r w:rsidRPr="004311EB">
        <w:rPr>
          <w:rFonts w:ascii="Times New Roman" w:hAnsi="Times New Roman" w:cs="Times New Roman"/>
          <w:b/>
        </w:rPr>
        <w:t xml:space="preserve">We finish for the Christmas </w:t>
      </w:r>
      <w:r>
        <w:rPr>
          <w:rFonts w:ascii="Times New Roman" w:hAnsi="Times New Roman" w:cs="Times New Roman"/>
          <w:b/>
        </w:rPr>
        <w:t xml:space="preserve">Holidays </w:t>
      </w:r>
      <w:r w:rsidRPr="004311EB">
        <w:rPr>
          <w:rFonts w:ascii="Times New Roman" w:hAnsi="Times New Roman" w:cs="Times New Roman"/>
          <w:b/>
        </w:rPr>
        <w:t>on Tuesday the 19</w:t>
      </w:r>
      <w:r w:rsidRPr="004311EB">
        <w:rPr>
          <w:rFonts w:ascii="Times New Roman" w:hAnsi="Times New Roman" w:cs="Times New Roman"/>
          <w:b/>
          <w:vertAlign w:val="superscript"/>
        </w:rPr>
        <w:t>th</w:t>
      </w:r>
      <w:r w:rsidRPr="004311EB">
        <w:rPr>
          <w:rFonts w:ascii="Times New Roman" w:hAnsi="Times New Roman" w:cs="Times New Roman"/>
          <w:b/>
        </w:rPr>
        <w:t xml:space="preserve"> December and we return on Monday the 8</w:t>
      </w:r>
      <w:r w:rsidRPr="004311EB">
        <w:rPr>
          <w:rFonts w:ascii="Times New Roman" w:hAnsi="Times New Roman" w:cs="Times New Roman"/>
          <w:b/>
          <w:vertAlign w:val="superscript"/>
        </w:rPr>
        <w:t>th</w:t>
      </w:r>
      <w:r w:rsidRPr="004311EB">
        <w:rPr>
          <w:rFonts w:ascii="Times New Roman" w:hAnsi="Times New Roman" w:cs="Times New Roman"/>
          <w:b/>
        </w:rPr>
        <w:t xml:space="preserve"> January 2018.  </w:t>
      </w:r>
    </w:p>
    <w:sectPr w:rsidR="004311EB" w:rsidRPr="004311EB" w:rsidSect="00556E33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8"/>
    <w:rsid w:val="000079C7"/>
    <w:rsid w:val="00017D2A"/>
    <w:rsid w:val="000B66CB"/>
    <w:rsid w:val="000D4CBB"/>
    <w:rsid w:val="001510C4"/>
    <w:rsid w:val="00190E07"/>
    <w:rsid w:val="001D58D8"/>
    <w:rsid w:val="002413A7"/>
    <w:rsid w:val="002B0BE4"/>
    <w:rsid w:val="002D6C60"/>
    <w:rsid w:val="00363BB1"/>
    <w:rsid w:val="00365F25"/>
    <w:rsid w:val="00390FEB"/>
    <w:rsid w:val="003943ED"/>
    <w:rsid w:val="00411C10"/>
    <w:rsid w:val="004311EB"/>
    <w:rsid w:val="00431E42"/>
    <w:rsid w:val="00457407"/>
    <w:rsid w:val="004623C4"/>
    <w:rsid w:val="004926B5"/>
    <w:rsid w:val="004B6C4A"/>
    <w:rsid w:val="004E1066"/>
    <w:rsid w:val="00511296"/>
    <w:rsid w:val="00556E33"/>
    <w:rsid w:val="005E2800"/>
    <w:rsid w:val="00683BC3"/>
    <w:rsid w:val="006F72CA"/>
    <w:rsid w:val="00736FD2"/>
    <w:rsid w:val="00793811"/>
    <w:rsid w:val="007B6FD1"/>
    <w:rsid w:val="007D3E7A"/>
    <w:rsid w:val="0084313F"/>
    <w:rsid w:val="008F3953"/>
    <w:rsid w:val="008F595D"/>
    <w:rsid w:val="009134BF"/>
    <w:rsid w:val="00915A25"/>
    <w:rsid w:val="00932D82"/>
    <w:rsid w:val="00A216D0"/>
    <w:rsid w:val="00AF419B"/>
    <w:rsid w:val="00B232E1"/>
    <w:rsid w:val="00B5209E"/>
    <w:rsid w:val="00B6109D"/>
    <w:rsid w:val="00C13443"/>
    <w:rsid w:val="00D10574"/>
    <w:rsid w:val="00D569F2"/>
    <w:rsid w:val="00D618D3"/>
    <w:rsid w:val="00D81759"/>
    <w:rsid w:val="00D91917"/>
    <w:rsid w:val="00E258A9"/>
    <w:rsid w:val="00E87295"/>
    <w:rsid w:val="00E91703"/>
    <w:rsid w:val="00EF4CCC"/>
    <w:rsid w:val="00F2326C"/>
    <w:rsid w:val="00F45878"/>
    <w:rsid w:val="00F5603B"/>
    <w:rsid w:val="00F714E8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3F7F-E899-4746-ACD6-E9F3C6FA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59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Dawn Mullin</cp:lastModifiedBy>
  <cp:revision>2</cp:revision>
  <cp:lastPrinted>2017-11-15T13:51:00Z</cp:lastPrinted>
  <dcterms:created xsi:type="dcterms:W3CDTF">2017-11-15T13:52:00Z</dcterms:created>
  <dcterms:modified xsi:type="dcterms:W3CDTF">2017-11-15T13:52:00Z</dcterms:modified>
</cp:coreProperties>
</file>